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A978" w14:textId="2D88EF7C" w:rsidR="00EF7CDB" w:rsidRPr="00070776" w:rsidRDefault="00070776">
      <w:pPr>
        <w:rPr>
          <w:b/>
          <w:bCs/>
        </w:rPr>
      </w:pPr>
      <w:r w:rsidRPr="00070776">
        <w:rPr>
          <w:b/>
          <w:bCs/>
        </w:rPr>
        <w:t>F3 Foundation Board Meeting Minutes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4DE8">
        <w:t>May</w:t>
      </w:r>
      <w:r>
        <w:t xml:space="preserve"> 15, 2026</w:t>
      </w:r>
    </w:p>
    <w:p w14:paraId="2854B32D" w14:textId="5A828481" w:rsidR="005C5CD2" w:rsidRDefault="00070776">
      <w:r w:rsidRPr="00070776">
        <w:rPr>
          <w:b/>
          <w:bCs/>
        </w:rPr>
        <w:t>Attendees</w:t>
      </w:r>
      <w:r>
        <w:t xml:space="preserve">:  </w:t>
      </w:r>
      <w:r w:rsidR="005C5CD2">
        <w:t>Chad Brough, Josh Steele, Adrian Rider, Michael Pflueger, Mark Wellwood</w:t>
      </w:r>
      <w:r>
        <w:t xml:space="preserve">, </w:t>
      </w:r>
      <w:r w:rsidR="005C5CD2">
        <w:t>Jeff Sietstra, Peter Kenney</w:t>
      </w:r>
      <w:r>
        <w:t>.</w:t>
      </w:r>
    </w:p>
    <w:p w14:paraId="3D8E5501" w14:textId="2862D97B" w:rsidR="00070776" w:rsidRDefault="00070776">
      <w:r w:rsidRPr="00070776">
        <w:rPr>
          <w:b/>
          <w:bCs/>
        </w:rPr>
        <w:t>Absent</w:t>
      </w:r>
      <w:r>
        <w:t>: Jeff Monzu, Matt Garland</w:t>
      </w:r>
    </w:p>
    <w:p w14:paraId="6F53BC08" w14:textId="68CE542F" w:rsidR="005C5CD2" w:rsidRDefault="00070776">
      <w:r w:rsidRPr="00070776">
        <w:rPr>
          <w:b/>
          <w:bCs/>
        </w:rPr>
        <w:t>Guest</w:t>
      </w:r>
      <w:r>
        <w:rPr>
          <w:b/>
          <w:bCs/>
        </w:rPr>
        <w:t xml:space="preserve"> </w:t>
      </w:r>
      <w:r w:rsidRPr="00070776">
        <w:rPr>
          <w:b/>
          <w:bCs/>
        </w:rPr>
        <w:t>Attendees</w:t>
      </w:r>
      <w:r w:rsidR="00F1182B">
        <w:t>: Eric</w:t>
      </w:r>
      <w:r w:rsidR="005C5CD2">
        <w:t xml:space="preserve"> Gustafson, Chris Sparks</w:t>
      </w:r>
      <w:r>
        <w:t>, PJ Biodrowski</w:t>
      </w:r>
    </w:p>
    <w:p w14:paraId="49B38877" w14:textId="77777777" w:rsidR="005C5CD2" w:rsidRDefault="005C5CD2"/>
    <w:p w14:paraId="4B40EC32" w14:textId="77777777" w:rsidR="005C5CD2" w:rsidRPr="00E47E56" w:rsidRDefault="005C5CD2">
      <w:pPr>
        <w:rPr>
          <w:b/>
          <w:bCs/>
        </w:rPr>
      </w:pPr>
      <w:r w:rsidRPr="00E47E56">
        <w:rPr>
          <w:b/>
          <w:bCs/>
        </w:rPr>
        <w:t>Old Business</w:t>
      </w:r>
    </w:p>
    <w:p w14:paraId="6367AC66" w14:textId="2CCECCC3" w:rsidR="005C5CD2" w:rsidRPr="00E47E56" w:rsidRDefault="005C5CD2" w:rsidP="005C5CD2">
      <w:pPr>
        <w:pStyle w:val="ListParagraph"/>
        <w:numPr>
          <w:ilvl w:val="0"/>
          <w:numId w:val="2"/>
        </w:numPr>
        <w:rPr>
          <w:b/>
          <w:bCs/>
        </w:rPr>
      </w:pPr>
      <w:r w:rsidRPr="00E47E56">
        <w:rPr>
          <w:b/>
          <w:bCs/>
        </w:rPr>
        <w:t>Current Acceleration Fund Efforts</w:t>
      </w:r>
    </w:p>
    <w:p w14:paraId="13409544" w14:textId="441B681F" w:rsidR="005C5CD2" w:rsidRDefault="00EF7CDB" w:rsidP="005C5CD2">
      <w:pPr>
        <w:pStyle w:val="ListParagraph"/>
        <w:numPr>
          <w:ilvl w:val="0"/>
          <w:numId w:val="1"/>
        </w:numPr>
      </w:pPr>
      <w:r>
        <w:t xml:space="preserve">Heart Walk Update - </w:t>
      </w:r>
      <w:r w:rsidR="005C5CD2">
        <w:t>Chad Brough - $500 to Bullseye</w:t>
      </w:r>
      <w:r w:rsidR="00FC1FE5">
        <w:t xml:space="preserve">. </w:t>
      </w:r>
      <w:r w:rsidR="005C5CD2">
        <w:t>F3 Teams have raised about $4,000</w:t>
      </w:r>
      <w:r w:rsidR="00FC1FE5">
        <w:t xml:space="preserve">. </w:t>
      </w:r>
      <w:r w:rsidR="005C5CD2">
        <w:t xml:space="preserve">Far exceeding </w:t>
      </w:r>
      <w:proofErr w:type="gramStart"/>
      <w:r w:rsidR="005C5CD2">
        <w:t>what they had hoped for</w:t>
      </w:r>
      <w:proofErr w:type="gramEnd"/>
      <w:r w:rsidR="00902F16">
        <w:t xml:space="preserve">. </w:t>
      </w:r>
      <w:r>
        <w:t>Estimated around</w:t>
      </w:r>
      <w:r w:rsidR="005C5CD2">
        <w:t xml:space="preserve"> 340-</w:t>
      </w:r>
      <w:r w:rsidR="000C217D">
        <w:t>3</w:t>
      </w:r>
      <w:r w:rsidR="005C5CD2">
        <w:t>50 participating</w:t>
      </w:r>
      <w:r>
        <w:t xml:space="preserve"> in the Hear Walk tomorrow</w:t>
      </w:r>
      <w:r w:rsidR="00FC1FE5">
        <w:t xml:space="preserve">. </w:t>
      </w:r>
      <w:r w:rsidR="005C5CD2">
        <w:t>Close to $300,000 raised for total walk.</w:t>
      </w:r>
    </w:p>
    <w:p w14:paraId="1114C0C0" w14:textId="21ED0016" w:rsidR="005C5CD2" w:rsidRPr="00E47E56" w:rsidRDefault="00E47E56" w:rsidP="005C5CD2">
      <w:pPr>
        <w:pStyle w:val="ListParagraph"/>
        <w:numPr>
          <w:ilvl w:val="0"/>
          <w:numId w:val="2"/>
        </w:numPr>
        <w:rPr>
          <w:b/>
          <w:bCs/>
        </w:rPr>
      </w:pPr>
      <w:r w:rsidRPr="00E47E56">
        <w:rPr>
          <w:b/>
          <w:bCs/>
        </w:rPr>
        <w:t xml:space="preserve">Acceleration Fund </w:t>
      </w:r>
      <w:r w:rsidR="005C5CD2" w:rsidRPr="00E47E56">
        <w:rPr>
          <w:b/>
          <w:bCs/>
        </w:rPr>
        <w:t>Applications</w:t>
      </w:r>
    </w:p>
    <w:p w14:paraId="1D4EED16" w14:textId="053D33F5" w:rsidR="005C5CD2" w:rsidRDefault="005C5CD2" w:rsidP="005C5CD2">
      <w:pPr>
        <w:pStyle w:val="ListParagraph"/>
        <w:numPr>
          <w:ilvl w:val="0"/>
          <w:numId w:val="1"/>
        </w:numPr>
      </w:pPr>
      <w:r>
        <w:t xml:space="preserve">Heart Walk Funds – disbursed electronically to </w:t>
      </w:r>
      <w:r w:rsidR="00F9576B">
        <w:t>Bullseye.</w:t>
      </w:r>
    </w:p>
    <w:p w14:paraId="5EF33B90" w14:textId="731F3C4E" w:rsidR="005C5CD2" w:rsidRDefault="005C5CD2" w:rsidP="005C5CD2">
      <w:pPr>
        <w:pStyle w:val="ListParagraph"/>
        <w:numPr>
          <w:ilvl w:val="0"/>
          <w:numId w:val="1"/>
        </w:numPr>
      </w:pPr>
      <w:r>
        <w:t xml:space="preserve">Matching Fund Request </w:t>
      </w:r>
    </w:p>
    <w:p w14:paraId="4FA4BE93" w14:textId="181DDA6D" w:rsidR="005C5CD2" w:rsidRDefault="005C5CD2" w:rsidP="005C5CD2">
      <w:pPr>
        <w:pStyle w:val="ListParagraph"/>
        <w:numPr>
          <w:ilvl w:val="1"/>
          <w:numId w:val="1"/>
        </w:numPr>
      </w:pPr>
      <w:r>
        <w:t>Bench in Plattetview / Feedlot AO – Open Discussion</w:t>
      </w:r>
    </w:p>
    <w:p w14:paraId="0666D982" w14:textId="54A70CB8" w:rsidR="005C5CD2" w:rsidRDefault="005C5CD2" w:rsidP="005C5CD2">
      <w:pPr>
        <w:pStyle w:val="ListParagraph"/>
        <w:numPr>
          <w:ilvl w:val="1"/>
          <w:numId w:val="1"/>
        </w:numPr>
      </w:pPr>
      <w:r>
        <w:t>Do we outline criteria laid out for application</w:t>
      </w:r>
      <w:r w:rsidR="00FC1FE5">
        <w:t xml:space="preserve">? </w:t>
      </w:r>
      <w:r>
        <w:t>Yes.</w:t>
      </w:r>
    </w:p>
    <w:p w14:paraId="28998051" w14:textId="5448524D" w:rsidR="005C5CD2" w:rsidRDefault="005C5CD2" w:rsidP="005C5CD2">
      <w:pPr>
        <w:pStyle w:val="ListParagraph"/>
        <w:numPr>
          <w:ilvl w:val="1"/>
          <w:numId w:val="1"/>
        </w:numPr>
      </w:pPr>
      <w:r>
        <w:t>Funds going towards a school</w:t>
      </w:r>
      <w:r w:rsidR="00FC1FE5">
        <w:t xml:space="preserve">. </w:t>
      </w:r>
      <w:r>
        <w:t xml:space="preserve">Group Discussion – </w:t>
      </w:r>
    </w:p>
    <w:p w14:paraId="40B16C18" w14:textId="7A721E58" w:rsidR="00EF7CDB" w:rsidRDefault="00EF7CDB" w:rsidP="00EF7CDB">
      <w:pPr>
        <w:pStyle w:val="ListParagraph"/>
        <w:numPr>
          <w:ilvl w:val="1"/>
          <w:numId w:val="1"/>
        </w:numPr>
      </w:pPr>
      <w:r>
        <w:t>Will there be a sort of placards to recognize F3 Donation?</w:t>
      </w:r>
    </w:p>
    <w:p w14:paraId="4250224F" w14:textId="576CF84A" w:rsidR="00EF7CDB" w:rsidRDefault="00EF7CDB" w:rsidP="00EF7CDB">
      <w:pPr>
        <w:pStyle w:val="ListParagraph"/>
        <w:numPr>
          <w:ilvl w:val="1"/>
          <w:numId w:val="1"/>
        </w:numPr>
      </w:pPr>
      <w:r>
        <w:t>Motion Passes:  Aye</w:t>
      </w:r>
      <w:r w:rsidR="00FC1FE5">
        <w:t xml:space="preserve">! </w:t>
      </w:r>
      <w:r>
        <w:t>Steele, Brough, Wellwood, Kenney, Rider, Sietstra</w:t>
      </w:r>
    </w:p>
    <w:p w14:paraId="5E95DD65" w14:textId="77777777" w:rsidR="00EF7CDB" w:rsidRDefault="00EF7CDB" w:rsidP="005C5CD2">
      <w:pPr>
        <w:pStyle w:val="ListParagraph"/>
        <w:numPr>
          <w:ilvl w:val="0"/>
          <w:numId w:val="1"/>
        </w:numPr>
      </w:pPr>
      <w:r>
        <w:t xml:space="preserve">Acceleration Fund Balance </w:t>
      </w:r>
    </w:p>
    <w:p w14:paraId="6B708964" w14:textId="1F1EBE85" w:rsidR="005C5CD2" w:rsidRDefault="005C5CD2" w:rsidP="00EF7CDB">
      <w:pPr>
        <w:pStyle w:val="ListParagraph"/>
        <w:numPr>
          <w:ilvl w:val="1"/>
          <w:numId w:val="1"/>
        </w:numPr>
      </w:pPr>
      <w:r>
        <w:t>End of Q1</w:t>
      </w:r>
      <w:r w:rsidR="00EF7CDB">
        <w:t>: +</w:t>
      </w:r>
      <w:r>
        <w:t xml:space="preserve"> $10,</w:t>
      </w:r>
      <w:r w:rsidR="00EF7CDB">
        <w:t>286</w:t>
      </w:r>
      <w:r w:rsidR="00FC1FE5">
        <w:t xml:space="preserve">. </w:t>
      </w:r>
      <w:r>
        <w:t>Shirt money</w:t>
      </w:r>
    </w:p>
    <w:p w14:paraId="459781EF" w14:textId="351ABCF7" w:rsidR="005C5CD2" w:rsidRDefault="005C5CD2" w:rsidP="005C5CD2">
      <w:pPr>
        <w:pStyle w:val="ListParagraph"/>
        <w:numPr>
          <w:ilvl w:val="1"/>
          <w:numId w:val="1"/>
        </w:numPr>
      </w:pPr>
      <w:r>
        <w:t>A Ride</w:t>
      </w:r>
      <w:r w:rsidR="000C217D">
        <w:t>r</w:t>
      </w:r>
      <w:r>
        <w:t xml:space="preserve"> </w:t>
      </w:r>
      <w:r w:rsidR="000C217D">
        <w:t>–</w:t>
      </w:r>
      <w:r>
        <w:t xml:space="preserve"> Anniversary</w:t>
      </w:r>
      <w:r w:rsidR="000C217D">
        <w:t xml:space="preserve"> T-Shirt/Sweatshirt</w:t>
      </w:r>
      <w:r>
        <w:t xml:space="preserve"> Update</w:t>
      </w:r>
      <w:r w:rsidR="00FC1FE5">
        <w:t xml:space="preserve">? </w:t>
      </w:r>
      <w:r>
        <w:t>Awaiting Lawlers</w:t>
      </w:r>
      <w:r w:rsidR="00902F16">
        <w:t xml:space="preserve">. </w:t>
      </w:r>
      <w:r>
        <w:t xml:space="preserve">Intent </w:t>
      </w:r>
      <w:r w:rsidR="00EF7CDB">
        <w:t>was</w:t>
      </w:r>
      <w:r>
        <w:t xml:space="preserve"> </w:t>
      </w:r>
      <w:r w:rsidR="00EF7CDB">
        <w:t>anniversary shirt funds</w:t>
      </w:r>
      <w:r>
        <w:t xml:space="preserve"> goes to Boys Town Donation.</w:t>
      </w:r>
    </w:p>
    <w:p w14:paraId="6B151575" w14:textId="35ED8296" w:rsidR="005C5CD2" w:rsidRDefault="00EF7CDB" w:rsidP="00EF7CDB">
      <w:pPr>
        <w:pStyle w:val="ListParagraph"/>
        <w:numPr>
          <w:ilvl w:val="0"/>
          <w:numId w:val="1"/>
        </w:numPr>
      </w:pPr>
      <w:r>
        <w:t>Hallack Pull Up Bars</w:t>
      </w:r>
    </w:p>
    <w:p w14:paraId="600DB064" w14:textId="4B81C48C" w:rsidR="00EF7CDB" w:rsidRDefault="00EF7CDB" w:rsidP="00EF7CDB">
      <w:pPr>
        <w:pStyle w:val="ListParagraph"/>
        <w:numPr>
          <w:ilvl w:val="1"/>
          <w:numId w:val="1"/>
        </w:numPr>
      </w:pPr>
      <w:r>
        <w:t xml:space="preserve">This is still </w:t>
      </w:r>
      <w:r w:rsidR="00F9576B">
        <w:t>outstanding.</w:t>
      </w:r>
    </w:p>
    <w:p w14:paraId="162FA9FA" w14:textId="38712928" w:rsidR="00EF7CDB" w:rsidRDefault="00EF7CDB" w:rsidP="00EF7CDB">
      <w:pPr>
        <w:pStyle w:val="ListParagraph"/>
        <w:numPr>
          <w:ilvl w:val="1"/>
          <w:numId w:val="1"/>
        </w:numPr>
      </w:pPr>
      <w:r>
        <w:t>Grady Hastin</w:t>
      </w:r>
      <w:r w:rsidR="00902F16">
        <w:t>g</w:t>
      </w:r>
      <w:r>
        <w:t xml:space="preserve">s – </w:t>
      </w:r>
      <w:proofErr w:type="gramStart"/>
      <w:r>
        <w:t>Some</w:t>
      </w:r>
      <w:proofErr w:type="gramEnd"/>
      <w:r>
        <w:t xml:space="preserve"> leftover funds from Stocking Hat order $194.54</w:t>
      </w:r>
    </w:p>
    <w:p w14:paraId="7FCDF7BD" w14:textId="24967832" w:rsidR="00EF7CDB" w:rsidRDefault="00EF7CDB" w:rsidP="00EF7CDB">
      <w:pPr>
        <w:pStyle w:val="ListParagraph"/>
        <w:numPr>
          <w:ilvl w:val="1"/>
          <w:numId w:val="1"/>
        </w:numPr>
      </w:pPr>
      <w:r>
        <w:t>Do we need to set a deadline</w:t>
      </w:r>
      <w:r w:rsidR="00FC1FE5">
        <w:t xml:space="preserve">? </w:t>
      </w:r>
      <w:r w:rsidR="00793BA0">
        <w:t xml:space="preserve">Peter Kenny to follow up with </w:t>
      </w:r>
      <w:r w:rsidR="000C217D">
        <w:t xml:space="preserve">Josh </w:t>
      </w:r>
      <w:r w:rsidR="00793BA0">
        <w:t>Fochek.</w:t>
      </w:r>
    </w:p>
    <w:p w14:paraId="29A457C8" w14:textId="7528A7F9" w:rsidR="00EF7CDB" w:rsidRDefault="00EF7CDB" w:rsidP="00EF7CDB">
      <w:pPr>
        <w:pStyle w:val="ListParagraph"/>
        <w:numPr>
          <w:ilvl w:val="0"/>
          <w:numId w:val="1"/>
        </w:numPr>
      </w:pPr>
      <w:r>
        <w:t>Benevity</w:t>
      </w:r>
    </w:p>
    <w:p w14:paraId="0D807459" w14:textId="4A943DB4" w:rsidR="00EF7CDB" w:rsidRDefault="00EF7CDB" w:rsidP="00EF7CDB">
      <w:pPr>
        <w:pStyle w:val="ListParagraph"/>
        <w:numPr>
          <w:ilvl w:val="1"/>
          <w:numId w:val="1"/>
        </w:numPr>
      </w:pPr>
      <w:r>
        <w:t>$554 pending</w:t>
      </w:r>
      <w:r w:rsidR="00FC1FE5">
        <w:t xml:space="preserve">. </w:t>
      </w:r>
      <w:r>
        <w:t>No depositor information</w:t>
      </w:r>
      <w:r w:rsidR="00793BA0">
        <w:t xml:space="preserve">. </w:t>
      </w:r>
      <w:r>
        <w:t>Accumulating</w:t>
      </w:r>
      <w:r w:rsidR="00793BA0">
        <w:t xml:space="preserve">. </w:t>
      </w:r>
    </w:p>
    <w:p w14:paraId="56FD7669" w14:textId="0974AED7" w:rsidR="00EF7CDB" w:rsidRDefault="00EF7CDB" w:rsidP="00EF7CDB">
      <w:pPr>
        <w:pStyle w:val="ListParagraph"/>
        <w:numPr>
          <w:ilvl w:val="1"/>
          <w:numId w:val="1"/>
        </w:numPr>
      </w:pPr>
      <w:r>
        <w:t xml:space="preserve">Adrian Rider’s Gmail updated as alternate </w:t>
      </w:r>
      <w:r w:rsidR="00F9576B">
        <w:t>contact.</w:t>
      </w:r>
    </w:p>
    <w:p w14:paraId="313679A4" w14:textId="1465E769" w:rsidR="00EF7CDB" w:rsidRDefault="00EF7CDB" w:rsidP="00EF7CDB">
      <w:pPr>
        <w:pStyle w:val="ListParagraph"/>
        <w:numPr>
          <w:ilvl w:val="0"/>
          <w:numId w:val="1"/>
        </w:numPr>
      </w:pPr>
      <w:r>
        <w:t>BrickBuilder/Gradoville</w:t>
      </w:r>
    </w:p>
    <w:p w14:paraId="448EE24C" w14:textId="5E504343" w:rsidR="00EF7CDB" w:rsidRDefault="00EF7CDB" w:rsidP="00EF7CDB">
      <w:pPr>
        <w:pStyle w:val="ListParagraph"/>
        <w:numPr>
          <w:ilvl w:val="1"/>
          <w:numId w:val="1"/>
        </w:numPr>
      </w:pPr>
      <w:r>
        <w:t>Wellwood – Event – No Update</w:t>
      </w:r>
    </w:p>
    <w:p w14:paraId="1000BD1B" w14:textId="0E3C0DB5" w:rsidR="00A30DDE" w:rsidRDefault="00A30DDE" w:rsidP="00A30DDE">
      <w:pPr>
        <w:pStyle w:val="ListParagraph"/>
        <w:numPr>
          <w:ilvl w:val="2"/>
          <w:numId w:val="1"/>
        </w:numPr>
      </w:pPr>
      <w:r>
        <w:t>Do we have a date?</w:t>
      </w:r>
    </w:p>
    <w:p w14:paraId="16317588" w14:textId="3FEB6BC2" w:rsidR="00A30DDE" w:rsidRDefault="00A30DDE" w:rsidP="00A30DDE">
      <w:pPr>
        <w:pStyle w:val="ListParagraph"/>
        <w:numPr>
          <w:ilvl w:val="2"/>
          <w:numId w:val="1"/>
        </w:numPr>
      </w:pPr>
      <w:r>
        <w:t>How do we want this to look</w:t>
      </w:r>
      <w:r w:rsidR="00FC1FE5">
        <w:t xml:space="preserve">? </w:t>
      </w:r>
      <w:r>
        <w:t>Reformat</w:t>
      </w:r>
      <w:r w:rsidR="00FC1FE5">
        <w:t xml:space="preserve">? </w:t>
      </w:r>
      <w:r>
        <w:t xml:space="preserve">Changes?  To be discussed in the future. </w:t>
      </w:r>
    </w:p>
    <w:p w14:paraId="2D2DCE9F" w14:textId="359006F5" w:rsidR="00A30DDE" w:rsidRDefault="00A30DDE" w:rsidP="00A30DDE">
      <w:pPr>
        <w:pStyle w:val="ListParagraph"/>
        <w:numPr>
          <w:ilvl w:val="2"/>
          <w:numId w:val="1"/>
        </w:numPr>
      </w:pPr>
      <w:r>
        <w:lastRenderedPageBreak/>
        <w:t xml:space="preserve">Do we have a </w:t>
      </w:r>
      <w:r w:rsidR="00FC1FE5">
        <w:t>Brick Builder</w:t>
      </w:r>
      <w:r>
        <w:t xml:space="preserve"> Chair</w:t>
      </w:r>
      <w:r w:rsidR="00FC1FE5">
        <w:t xml:space="preserve">? </w:t>
      </w:r>
      <w:r>
        <w:t>Will be Wellwood</w:t>
      </w:r>
      <w:r w:rsidR="00FC1FE5">
        <w:t xml:space="preserve">. </w:t>
      </w:r>
      <w:r>
        <w:t>Adrian Rider will be the Foundation Chair</w:t>
      </w:r>
    </w:p>
    <w:p w14:paraId="4877D08C" w14:textId="417736B1" w:rsidR="00EF7CDB" w:rsidRDefault="00EF7CDB" w:rsidP="00EF7CDB">
      <w:pPr>
        <w:pStyle w:val="ListParagraph"/>
        <w:numPr>
          <w:ilvl w:val="1"/>
          <w:numId w:val="1"/>
        </w:numPr>
      </w:pPr>
      <w:r>
        <w:t xml:space="preserve">Scholarship – 6 </w:t>
      </w:r>
      <w:r w:rsidR="00E47E56">
        <w:t xml:space="preserve">scholarship </w:t>
      </w:r>
      <w:r>
        <w:t>candidates this year</w:t>
      </w:r>
      <w:r w:rsidR="00FC1FE5">
        <w:t xml:space="preserve">. </w:t>
      </w:r>
    </w:p>
    <w:p w14:paraId="28C2CB51" w14:textId="2BD485D6" w:rsidR="00EF7CDB" w:rsidRDefault="00EF7CDB" w:rsidP="00EF7CDB">
      <w:pPr>
        <w:pStyle w:val="ListParagraph"/>
        <w:numPr>
          <w:ilvl w:val="2"/>
          <w:numId w:val="1"/>
        </w:numPr>
      </w:pPr>
      <w:r>
        <w:t xml:space="preserve">$60,000 to </w:t>
      </w:r>
      <w:r w:rsidR="00F9576B">
        <w:t>committed</w:t>
      </w:r>
    </w:p>
    <w:p w14:paraId="49CBBC40" w14:textId="464CFFC8" w:rsidR="00EF7CDB" w:rsidRDefault="00E90497" w:rsidP="00EF7CDB">
      <w:pPr>
        <w:pStyle w:val="ListParagraph"/>
        <w:numPr>
          <w:ilvl w:val="2"/>
          <w:numId w:val="1"/>
        </w:numPr>
      </w:pPr>
      <w:r>
        <w:t xml:space="preserve">Will be making three </w:t>
      </w:r>
      <w:r w:rsidR="00F9576B">
        <w:t>offers.</w:t>
      </w:r>
    </w:p>
    <w:p w14:paraId="441A97E9" w14:textId="3BFE8802" w:rsidR="00EF7CDB" w:rsidRDefault="00EF7CDB" w:rsidP="00EF7CDB">
      <w:pPr>
        <w:pStyle w:val="ListParagraph"/>
        <w:numPr>
          <w:ilvl w:val="3"/>
          <w:numId w:val="1"/>
        </w:numPr>
      </w:pPr>
      <w:r>
        <w:t>Vargas - $15,0000 ($5000 for 3 Yrs</w:t>
      </w:r>
    </w:p>
    <w:p w14:paraId="60DF360F" w14:textId="53319C77" w:rsidR="00EF7CDB" w:rsidRDefault="00EF7CDB" w:rsidP="00EF7CDB">
      <w:pPr>
        <w:pStyle w:val="ListParagraph"/>
        <w:numPr>
          <w:ilvl w:val="3"/>
          <w:numId w:val="1"/>
        </w:numPr>
      </w:pPr>
      <w:r>
        <w:t>Jordan - $20,000</w:t>
      </w:r>
    </w:p>
    <w:p w14:paraId="6AAD0985" w14:textId="77777777" w:rsidR="00A30DDE" w:rsidRDefault="00EF7CDB" w:rsidP="00A30DDE">
      <w:pPr>
        <w:pStyle w:val="ListParagraph"/>
        <w:numPr>
          <w:ilvl w:val="3"/>
          <w:numId w:val="1"/>
        </w:numPr>
      </w:pPr>
      <w:r>
        <w:t xml:space="preserve">Joshua Gradoville – Distant Cousin - $20,000 to </w:t>
      </w:r>
      <w:r w:rsidR="00A30DDE">
        <w:t>Football @ Buena Vista</w:t>
      </w:r>
    </w:p>
    <w:p w14:paraId="2BC82AEF" w14:textId="291A09A8" w:rsidR="00EF7CDB" w:rsidRDefault="00EF7CDB" w:rsidP="00EF7CDB">
      <w:pPr>
        <w:pStyle w:val="ListParagraph"/>
        <w:numPr>
          <w:ilvl w:val="2"/>
          <w:numId w:val="1"/>
        </w:numPr>
      </w:pPr>
      <w:r>
        <w:t xml:space="preserve">Additional Support </w:t>
      </w:r>
      <w:r w:rsidR="00E90497">
        <w:t xml:space="preserve">for </w:t>
      </w:r>
      <w:r>
        <w:t>Long Term Scholarship Winners</w:t>
      </w:r>
    </w:p>
    <w:p w14:paraId="49241BC8" w14:textId="036544C6" w:rsidR="00EF7CDB" w:rsidRDefault="00EF7CDB" w:rsidP="00EF7CDB">
      <w:pPr>
        <w:pStyle w:val="ListParagraph"/>
        <w:numPr>
          <w:ilvl w:val="3"/>
          <w:numId w:val="1"/>
        </w:numPr>
      </w:pPr>
      <w:r>
        <w:t xml:space="preserve">Jalen Davis – </w:t>
      </w:r>
      <w:proofErr w:type="gramStart"/>
      <w:r>
        <w:t>4</w:t>
      </w:r>
      <w:r w:rsidRPr="00EF7CDB">
        <w:rPr>
          <w:vertAlign w:val="superscript"/>
        </w:rPr>
        <w:t>th</w:t>
      </w:r>
      <w:proofErr w:type="gramEnd"/>
      <w:r>
        <w:t xml:space="preserve"> year -$3,000 from $5,000 to help with Sr. Year</w:t>
      </w:r>
      <w:r w:rsidR="00FC1FE5">
        <w:t xml:space="preserve">. </w:t>
      </w:r>
    </w:p>
    <w:p w14:paraId="5613510B" w14:textId="1099EB0C" w:rsidR="00EF7CDB" w:rsidRDefault="00EF7CDB" w:rsidP="00A30DDE">
      <w:pPr>
        <w:pStyle w:val="ListParagraph"/>
        <w:numPr>
          <w:ilvl w:val="3"/>
          <w:numId w:val="1"/>
        </w:numPr>
      </w:pPr>
      <w:r>
        <w:t>John Vargo Jr - $2,000 for Sr. Year.</w:t>
      </w:r>
    </w:p>
    <w:p w14:paraId="4EDAEB0D" w14:textId="37EE3803" w:rsidR="00A30DDE" w:rsidRDefault="00A30DDE" w:rsidP="00A30DDE">
      <w:pPr>
        <w:pStyle w:val="ListParagraph"/>
        <w:numPr>
          <w:ilvl w:val="1"/>
          <w:numId w:val="1"/>
        </w:numPr>
      </w:pPr>
      <w:r>
        <w:t>Website Communications</w:t>
      </w:r>
    </w:p>
    <w:p w14:paraId="778CE8B4" w14:textId="776FC3C6" w:rsidR="00A30DDE" w:rsidRDefault="00A30DDE" w:rsidP="00A30DDE">
      <w:pPr>
        <w:pStyle w:val="ListParagraph"/>
        <w:numPr>
          <w:ilvl w:val="2"/>
          <w:numId w:val="1"/>
        </w:numPr>
      </w:pPr>
      <w:r>
        <w:t xml:space="preserve">Minutes from past minutes not </w:t>
      </w:r>
      <w:r w:rsidR="00F9576B">
        <w:t>updated.</w:t>
      </w:r>
    </w:p>
    <w:p w14:paraId="18F4A6C7" w14:textId="1CD5AD36" w:rsidR="00A30DDE" w:rsidRDefault="00A30DDE" w:rsidP="00A30DDE">
      <w:pPr>
        <w:pStyle w:val="ListParagraph"/>
        <w:numPr>
          <w:ilvl w:val="2"/>
          <w:numId w:val="1"/>
        </w:numPr>
      </w:pPr>
      <w:r>
        <w:t>Gustafson/Tanzer to get old minutes loaded.</w:t>
      </w:r>
    </w:p>
    <w:p w14:paraId="03E6E8B9" w14:textId="1BD151E1" w:rsidR="00A30DDE" w:rsidRDefault="00A30DDE" w:rsidP="00A30DDE">
      <w:pPr>
        <w:pStyle w:val="ListParagraph"/>
        <w:numPr>
          <w:ilvl w:val="2"/>
          <w:numId w:val="1"/>
        </w:numPr>
      </w:pPr>
      <w:r>
        <w:t>Looking for ways to publish scholarship impact</w:t>
      </w:r>
    </w:p>
    <w:p w14:paraId="3001D03F" w14:textId="38EC7E89" w:rsidR="00A30DDE" w:rsidRDefault="00A30DDE" w:rsidP="00A30DDE">
      <w:pPr>
        <w:pStyle w:val="ListParagraph"/>
        <w:numPr>
          <w:ilvl w:val="1"/>
          <w:numId w:val="1"/>
        </w:numPr>
      </w:pPr>
      <w:r>
        <w:t>Engagement – J Steele</w:t>
      </w:r>
    </w:p>
    <w:p w14:paraId="36346ACB" w14:textId="2DA27836" w:rsidR="00A30DDE" w:rsidRDefault="00A30DDE" w:rsidP="00A30DDE">
      <w:pPr>
        <w:pStyle w:val="ListParagraph"/>
        <w:numPr>
          <w:ilvl w:val="2"/>
          <w:numId w:val="1"/>
        </w:numPr>
      </w:pPr>
      <w:r>
        <w:t>Thank You’s – List from Gradoville Event</w:t>
      </w:r>
      <w:r w:rsidR="00FC1FE5">
        <w:t xml:space="preserve">. </w:t>
      </w:r>
      <w:r>
        <w:t>Added 170 Thank You’s to the List</w:t>
      </w:r>
      <w:r w:rsidR="00FC1FE5">
        <w:t xml:space="preserve">. </w:t>
      </w:r>
    </w:p>
    <w:p w14:paraId="2941545D" w14:textId="7B861E25" w:rsidR="00A30DDE" w:rsidRDefault="00A30DDE" w:rsidP="00A30DDE">
      <w:pPr>
        <w:pStyle w:val="ListParagraph"/>
        <w:numPr>
          <w:ilvl w:val="2"/>
          <w:numId w:val="1"/>
        </w:numPr>
      </w:pPr>
      <w:r>
        <w:t>Outstanding Thank You’s from Prior Donation – 181 total to write</w:t>
      </w:r>
      <w:r w:rsidR="00FC1FE5">
        <w:t xml:space="preserve">. </w:t>
      </w:r>
      <w:r>
        <w:t>Steele to send the list out to the board</w:t>
      </w:r>
      <w:r w:rsidR="00FC1FE5">
        <w:t xml:space="preserve">. </w:t>
      </w:r>
      <w:r>
        <w:t>Take a week to review, self-assign and then assign remaining names.</w:t>
      </w:r>
    </w:p>
    <w:p w14:paraId="13CEAE55" w14:textId="128A890A" w:rsidR="00A30DDE" w:rsidRDefault="00A30DDE" w:rsidP="00A30DDE">
      <w:pPr>
        <w:pStyle w:val="ListParagraph"/>
        <w:numPr>
          <w:ilvl w:val="2"/>
          <w:numId w:val="1"/>
        </w:numPr>
      </w:pPr>
      <w:r>
        <w:t xml:space="preserve">Thank You’s have </w:t>
      </w:r>
      <w:proofErr w:type="gramStart"/>
      <w:r>
        <w:t>been paid</w:t>
      </w:r>
      <w:proofErr w:type="gramEnd"/>
      <w:r>
        <w:t xml:space="preserve"> for</w:t>
      </w:r>
      <w:r w:rsidR="00FC1FE5">
        <w:t xml:space="preserve">. </w:t>
      </w:r>
      <w:r>
        <w:t>After this round we will reorder and update the cards.</w:t>
      </w:r>
    </w:p>
    <w:p w14:paraId="793ADAD0" w14:textId="1B569213" w:rsidR="00A30DDE" w:rsidRDefault="00A30DDE" w:rsidP="00A30DDE">
      <w:pPr>
        <w:pStyle w:val="ListParagraph"/>
        <w:numPr>
          <w:ilvl w:val="2"/>
          <w:numId w:val="1"/>
        </w:numPr>
      </w:pPr>
      <w:r w:rsidRPr="00A30DDE">
        <w:rPr>
          <w:highlight w:val="yellow"/>
        </w:rPr>
        <w:t>ACTION ITEM</w:t>
      </w:r>
      <w:r>
        <w:t>: A Rider – Missed opportunity - those donating items to the event</w:t>
      </w:r>
      <w:r w:rsidR="00FC1FE5">
        <w:t xml:space="preserve">. </w:t>
      </w:r>
      <w:r>
        <w:t>REALLY important.</w:t>
      </w:r>
    </w:p>
    <w:p w14:paraId="09CD2B77" w14:textId="3C837FEE" w:rsidR="00A30DDE" w:rsidRDefault="00A30DDE" w:rsidP="00A30DDE">
      <w:pPr>
        <w:pStyle w:val="ListParagraph"/>
        <w:numPr>
          <w:ilvl w:val="1"/>
          <w:numId w:val="1"/>
        </w:numPr>
      </w:pPr>
      <w:r>
        <w:t>Strategic Projects</w:t>
      </w:r>
    </w:p>
    <w:p w14:paraId="070A5564" w14:textId="74F9268D" w:rsidR="00A30DDE" w:rsidRDefault="00A30DDE" w:rsidP="00A30DDE">
      <w:pPr>
        <w:pStyle w:val="ListParagraph"/>
        <w:numPr>
          <w:ilvl w:val="2"/>
          <w:numId w:val="1"/>
        </w:numPr>
      </w:pPr>
      <w:r>
        <w:t>Matt Garland – (not present)</w:t>
      </w:r>
    </w:p>
    <w:p w14:paraId="5D133038" w14:textId="0EF825A5" w:rsidR="00A30DDE" w:rsidRDefault="00A30DDE" w:rsidP="00A30DDE">
      <w:pPr>
        <w:pStyle w:val="ListParagraph"/>
        <w:numPr>
          <w:ilvl w:val="2"/>
          <w:numId w:val="1"/>
        </w:numPr>
      </w:pPr>
      <w:r>
        <w:t xml:space="preserve">Board Recruitment </w:t>
      </w:r>
      <w:r w:rsidR="00C64264">
        <w:t>Strategy</w:t>
      </w:r>
      <w:r w:rsidR="00FC1FE5">
        <w:t xml:space="preserve">. </w:t>
      </w:r>
      <w:r>
        <w:t>Developing a pipeline of talent</w:t>
      </w:r>
    </w:p>
    <w:p w14:paraId="5E5EB4E0" w14:textId="0261C11A" w:rsidR="00A30DDE" w:rsidRDefault="00A30DDE" w:rsidP="00A30DDE">
      <w:pPr>
        <w:pStyle w:val="ListParagraph"/>
        <w:numPr>
          <w:ilvl w:val="2"/>
          <w:numId w:val="1"/>
        </w:numPr>
      </w:pPr>
      <w:r>
        <w:t>Mid-Year Application Process.</w:t>
      </w:r>
    </w:p>
    <w:p w14:paraId="6F137B45" w14:textId="7E8198C1" w:rsidR="00A30DDE" w:rsidRDefault="00A30DDE" w:rsidP="00A30DDE">
      <w:pPr>
        <w:pStyle w:val="ListParagraph"/>
        <w:numPr>
          <w:ilvl w:val="2"/>
          <w:numId w:val="1"/>
        </w:numPr>
      </w:pPr>
      <w:r>
        <w:t>Centralized Application Process</w:t>
      </w:r>
    </w:p>
    <w:p w14:paraId="28CC11F4" w14:textId="6662690D" w:rsidR="00A30DDE" w:rsidRDefault="00A30DDE" w:rsidP="00A30DDE">
      <w:pPr>
        <w:pStyle w:val="ListParagraph"/>
        <w:numPr>
          <w:ilvl w:val="2"/>
          <w:numId w:val="1"/>
        </w:numPr>
      </w:pPr>
      <w:r>
        <w:t>ID Skills Gaps</w:t>
      </w:r>
    </w:p>
    <w:p w14:paraId="261B4FD3" w14:textId="2FFB6C21" w:rsidR="00A30DDE" w:rsidRDefault="00A30DDE" w:rsidP="00A30DDE">
      <w:pPr>
        <w:pStyle w:val="ListParagraph"/>
        <w:numPr>
          <w:ilvl w:val="1"/>
          <w:numId w:val="1"/>
        </w:numPr>
      </w:pPr>
      <w:r>
        <w:t>Governance &amp; Succession Panning</w:t>
      </w:r>
    </w:p>
    <w:p w14:paraId="6F8DD3DD" w14:textId="40E7C1E4" w:rsidR="00A30DDE" w:rsidRDefault="00A30DDE" w:rsidP="00A30DDE">
      <w:pPr>
        <w:pStyle w:val="ListParagraph"/>
        <w:numPr>
          <w:ilvl w:val="2"/>
          <w:numId w:val="1"/>
        </w:numPr>
      </w:pPr>
      <w:r>
        <w:t>Nomination for new board member</w:t>
      </w:r>
    </w:p>
    <w:p w14:paraId="2AB11D59" w14:textId="46CA17E8" w:rsidR="00A30DDE" w:rsidRDefault="00A30DDE" w:rsidP="00A30DDE">
      <w:pPr>
        <w:pStyle w:val="ListParagraph"/>
        <w:numPr>
          <w:ilvl w:val="3"/>
          <w:numId w:val="1"/>
        </w:numPr>
      </w:pPr>
      <w:r>
        <w:t>Mark Wellwood sunsetting mid-term</w:t>
      </w:r>
      <w:r w:rsidR="00FC1FE5">
        <w:t xml:space="preserve">. </w:t>
      </w:r>
      <w:r>
        <w:t>Joe Wellman</w:t>
      </w:r>
      <w:r w:rsidR="00FC1FE5">
        <w:t xml:space="preserve">. </w:t>
      </w:r>
      <w:r>
        <w:t>Application received</w:t>
      </w:r>
      <w:r w:rsidR="00FC1FE5">
        <w:t xml:space="preserve">. </w:t>
      </w:r>
    </w:p>
    <w:p w14:paraId="4C7B24B8" w14:textId="107BBEB4" w:rsidR="00A30DDE" w:rsidRDefault="00A30DDE" w:rsidP="00A30DDE">
      <w:pPr>
        <w:pStyle w:val="ListParagraph"/>
        <w:numPr>
          <w:ilvl w:val="3"/>
          <w:numId w:val="1"/>
        </w:numPr>
      </w:pPr>
      <w:r>
        <w:lastRenderedPageBreak/>
        <w:t>Website/Tech integration valuable resource</w:t>
      </w:r>
    </w:p>
    <w:p w14:paraId="61E42C2E" w14:textId="7AD5B25F" w:rsidR="00C64264" w:rsidRDefault="00C64264" w:rsidP="00A30DDE">
      <w:pPr>
        <w:pStyle w:val="ListParagraph"/>
        <w:numPr>
          <w:ilvl w:val="3"/>
          <w:numId w:val="1"/>
        </w:numPr>
      </w:pPr>
      <w:r>
        <w:t>Only East Sector Board Member</w:t>
      </w:r>
    </w:p>
    <w:p w14:paraId="7B7595B8" w14:textId="7C005CDF" w:rsidR="00C64264" w:rsidRDefault="00C64264" w:rsidP="00A30DDE">
      <w:pPr>
        <w:pStyle w:val="ListParagraph"/>
        <w:numPr>
          <w:ilvl w:val="3"/>
          <w:numId w:val="1"/>
        </w:numPr>
      </w:pPr>
      <w:r>
        <w:t>No Objections</w:t>
      </w:r>
      <w:r w:rsidR="00FC1FE5">
        <w:t xml:space="preserve">. </w:t>
      </w:r>
    </w:p>
    <w:p w14:paraId="1966E966" w14:textId="236146CC" w:rsidR="00C64264" w:rsidRDefault="00C64264" w:rsidP="00A30DDE">
      <w:pPr>
        <w:pStyle w:val="ListParagraph"/>
        <w:numPr>
          <w:ilvl w:val="3"/>
          <w:numId w:val="1"/>
        </w:numPr>
      </w:pPr>
      <w:r>
        <w:t>Treasury Shoes</w:t>
      </w:r>
      <w:r w:rsidR="00FC1FE5">
        <w:t xml:space="preserve">. </w:t>
      </w:r>
      <w:r>
        <w:t xml:space="preserve">Matt Garland has offered to fill </w:t>
      </w:r>
      <w:r w:rsidR="00F9576B">
        <w:t>role.</w:t>
      </w:r>
      <w:r>
        <w:t xml:space="preserve"> </w:t>
      </w:r>
    </w:p>
    <w:p w14:paraId="691E0A19" w14:textId="52F0E14C" w:rsidR="00C64264" w:rsidRDefault="00C64264" w:rsidP="00A30DDE">
      <w:pPr>
        <w:pStyle w:val="ListParagraph"/>
        <w:numPr>
          <w:ilvl w:val="3"/>
          <w:numId w:val="1"/>
        </w:numPr>
      </w:pPr>
      <w:r>
        <w:t>MOTION Passed to welcome Joe Wellman to the Board.</w:t>
      </w:r>
    </w:p>
    <w:p w14:paraId="2DB3FDBD" w14:textId="77777777" w:rsidR="00C64264" w:rsidRPr="00C64264" w:rsidRDefault="00C64264" w:rsidP="00C64264">
      <w:pPr>
        <w:pStyle w:val="ListParagraph"/>
        <w:numPr>
          <w:ilvl w:val="2"/>
          <w:numId w:val="1"/>
        </w:numPr>
        <w:rPr>
          <w:b/>
          <w:bCs/>
        </w:rPr>
      </w:pPr>
      <w:r w:rsidRPr="00C64264">
        <w:rPr>
          <w:b/>
          <w:bCs/>
        </w:rPr>
        <w:t>Current Board Terms</w:t>
      </w:r>
    </w:p>
    <w:p w14:paraId="026FD482" w14:textId="22EB088E" w:rsidR="00C64264" w:rsidRDefault="00C64264" w:rsidP="00C64264">
      <w:pPr>
        <w:pStyle w:val="ListParagraph"/>
        <w:numPr>
          <w:ilvl w:val="3"/>
          <w:numId w:val="1"/>
        </w:numPr>
      </w:pPr>
      <w:r>
        <w:t>December 2026 – Wellwood, Rider, Brough, Garland</w:t>
      </w:r>
    </w:p>
    <w:p w14:paraId="5E707426" w14:textId="6C589000" w:rsidR="00DA7A7A" w:rsidRDefault="00C64264" w:rsidP="00290C52">
      <w:pPr>
        <w:pStyle w:val="ListParagraph"/>
        <w:numPr>
          <w:ilvl w:val="3"/>
          <w:numId w:val="1"/>
        </w:numPr>
      </w:pPr>
      <w:r>
        <w:t>December 2027 – Plueger, Monzu, Steele, Kenny, Sietstra</w:t>
      </w:r>
    </w:p>
    <w:p w14:paraId="3F97B803" w14:textId="3846F1BE" w:rsidR="00C64264" w:rsidRDefault="00DA7A7A" w:rsidP="00C64264">
      <w:pPr>
        <w:pStyle w:val="ListParagraph"/>
        <w:numPr>
          <w:ilvl w:val="3"/>
          <w:numId w:val="1"/>
        </w:numPr>
      </w:pPr>
      <w:r>
        <w:t xml:space="preserve">RISK - </w:t>
      </w:r>
      <w:r w:rsidR="00C64264">
        <w:t xml:space="preserve">Instead of 50% turnover, </w:t>
      </w:r>
      <w:r>
        <w:t>we should</w:t>
      </w:r>
      <w:r w:rsidR="00C64264">
        <w:t xml:space="preserve"> stagger further to 3 years</w:t>
      </w:r>
      <w:r w:rsidR="00FC1FE5">
        <w:t xml:space="preserve">. </w:t>
      </w:r>
      <w:r w:rsidR="00C64264">
        <w:t>Think about extending terms to 1/3, 1/3</w:t>
      </w:r>
      <w:r>
        <w:t xml:space="preserve"> and 1/3.</w:t>
      </w:r>
    </w:p>
    <w:p w14:paraId="3D12BBBA" w14:textId="253E3EFF" w:rsidR="00DA7A7A" w:rsidRDefault="00DA7A7A" w:rsidP="00C64264">
      <w:pPr>
        <w:pStyle w:val="ListParagraph"/>
        <w:numPr>
          <w:ilvl w:val="3"/>
          <w:numId w:val="1"/>
        </w:numPr>
      </w:pPr>
      <w:r w:rsidRPr="00DA7A7A">
        <w:rPr>
          <w:highlight w:val="yellow"/>
        </w:rPr>
        <w:t>ACTION ITEM</w:t>
      </w:r>
      <w:r>
        <w:t>: If this is the direction we go, this would be a bylaw change and amendment to change the terms</w:t>
      </w:r>
      <w:r w:rsidR="00FC1FE5">
        <w:t xml:space="preserve">. </w:t>
      </w:r>
      <w:r>
        <w:t>Update the bylaws and bring them back for a vote</w:t>
      </w:r>
      <w:r w:rsidR="00FC1FE5">
        <w:t xml:space="preserve">. </w:t>
      </w:r>
      <w:r>
        <w:t>Brough to work with Kenny on this.</w:t>
      </w:r>
    </w:p>
    <w:p w14:paraId="0C8F2AF3" w14:textId="231564F8" w:rsidR="00C64264" w:rsidRPr="00C64264" w:rsidRDefault="00C64264" w:rsidP="00C64264">
      <w:pPr>
        <w:pStyle w:val="ListParagraph"/>
        <w:numPr>
          <w:ilvl w:val="2"/>
          <w:numId w:val="1"/>
        </w:numPr>
        <w:rPr>
          <w:b/>
          <w:bCs/>
        </w:rPr>
      </w:pPr>
      <w:r w:rsidRPr="00C64264">
        <w:rPr>
          <w:b/>
          <w:bCs/>
        </w:rPr>
        <w:t>Treasurer / Financial Updates</w:t>
      </w:r>
    </w:p>
    <w:p w14:paraId="45F8C903" w14:textId="37C8CA2A" w:rsidR="00C64264" w:rsidRDefault="00C64264" w:rsidP="00C64264">
      <w:pPr>
        <w:pStyle w:val="ListParagraph"/>
        <w:numPr>
          <w:ilvl w:val="3"/>
          <w:numId w:val="1"/>
        </w:numPr>
      </w:pPr>
      <w:r>
        <w:t>Past Board Roles filled by Chad Brought &amp; Mark Wellwood</w:t>
      </w:r>
    </w:p>
    <w:p w14:paraId="6185150A" w14:textId="24B35067" w:rsidR="00C64264" w:rsidRDefault="00C64264" w:rsidP="00C64264">
      <w:pPr>
        <w:pStyle w:val="ListParagraph"/>
        <w:numPr>
          <w:ilvl w:val="4"/>
          <w:numId w:val="1"/>
        </w:numPr>
      </w:pPr>
      <w:r>
        <w:t xml:space="preserve">Matt Garland has </w:t>
      </w:r>
      <w:r w:rsidR="00F9576B">
        <w:t>volunteered.</w:t>
      </w:r>
      <w:r>
        <w:t xml:space="preserve"> </w:t>
      </w:r>
    </w:p>
    <w:p w14:paraId="6D5C9D4C" w14:textId="25271584" w:rsidR="00C64264" w:rsidRDefault="00C64264" w:rsidP="00C64264">
      <w:pPr>
        <w:pStyle w:val="ListParagraph"/>
        <w:numPr>
          <w:ilvl w:val="3"/>
          <w:numId w:val="1"/>
        </w:numPr>
      </w:pPr>
      <w:r>
        <w:t>Bookkeeping Services</w:t>
      </w:r>
    </w:p>
    <w:p w14:paraId="54F3173F" w14:textId="78E045AA" w:rsidR="00C64264" w:rsidRDefault="00C64264" w:rsidP="00C64264">
      <w:pPr>
        <w:pStyle w:val="ListParagraph"/>
        <w:numPr>
          <w:ilvl w:val="4"/>
          <w:numId w:val="1"/>
        </w:numPr>
      </w:pPr>
      <w:r>
        <w:t xml:space="preserve">Build out 2025 &amp; </w:t>
      </w:r>
      <w:r w:rsidR="00F9576B">
        <w:t>2026.</w:t>
      </w:r>
    </w:p>
    <w:p w14:paraId="70C4A6E6" w14:textId="5AF05348" w:rsidR="00C64264" w:rsidRDefault="00C64264" w:rsidP="00C64264">
      <w:pPr>
        <w:pStyle w:val="ListParagraph"/>
        <w:numPr>
          <w:ilvl w:val="4"/>
          <w:numId w:val="1"/>
        </w:numPr>
      </w:pPr>
      <w:r>
        <w:t>Estimated $250/month</w:t>
      </w:r>
      <w:r w:rsidR="00DA7A7A">
        <w:t xml:space="preserve"> (estimated $4,000/year)</w:t>
      </w:r>
    </w:p>
    <w:p w14:paraId="1115A6EE" w14:textId="144DF2C3" w:rsidR="00C64264" w:rsidRDefault="00290C52" w:rsidP="00C64264">
      <w:pPr>
        <w:pStyle w:val="ListParagraph"/>
        <w:numPr>
          <w:ilvl w:val="4"/>
          <w:numId w:val="1"/>
        </w:numPr>
      </w:pPr>
      <w:r>
        <w:t>QuickBooks</w:t>
      </w:r>
      <w:r w:rsidR="00C64264">
        <w:t xml:space="preserve"> to tap into our bank accounts for </w:t>
      </w:r>
      <w:r w:rsidR="00F9576B">
        <w:t>tracking.</w:t>
      </w:r>
    </w:p>
    <w:p w14:paraId="5C7C95CB" w14:textId="7F6C74A4" w:rsidR="00C64264" w:rsidRDefault="00C64264" w:rsidP="00C64264">
      <w:pPr>
        <w:pStyle w:val="ListParagraph"/>
        <w:numPr>
          <w:ilvl w:val="4"/>
          <w:numId w:val="1"/>
        </w:numPr>
      </w:pPr>
      <w:r>
        <w:t xml:space="preserve">“TechSoup” website for </w:t>
      </w:r>
      <w:r w:rsidR="00290C52">
        <w:t>non-profits</w:t>
      </w:r>
      <w:r>
        <w:t xml:space="preserve"> ($200 set up, $80/yr)</w:t>
      </w:r>
      <w:r w:rsidR="00FC1FE5">
        <w:t xml:space="preserve">. </w:t>
      </w:r>
      <w:r>
        <w:t>Discounts w Slack</w:t>
      </w:r>
    </w:p>
    <w:p w14:paraId="2C2B5AF5" w14:textId="4C62AE51" w:rsidR="00C64264" w:rsidRDefault="00C64264" w:rsidP="00DA7A7A">
      <w:pPr>
        <w:pStyle w:val="ListParagraph"/>
        <w:numPr>
          <w:ilvl w:val="4"/>
          <w:numId w:val="1"/>
        </w:numPr>
      </w:pPr>
      <w:r>
        <w:t xml:space="preserve">Cutting Checks, </w:t>
      </w:r>
      <w:r w:rsidR="00FC1FE5">
        <w:t>Quarterbacking,</w:t>
      </w:r>
      <w:r>
        <w:t xml:space="preserve"> and lightening the load of treasurer.</w:t>
      </w:r>
    </w:p>
    <w:p w14:paraId="117F0325" w14:textId="382A1CA8" w:rsidR="00C64264" w:rsidRDefault="00C64264" w:rsidP="00DA7A7A">
      <w:pPr>
        <w:pStyle w:val="ListParagraph"/>
        <w:numPr>
          <w:ilvl w:val="4"/>
          <w:numId w:val="1"/>
        </w:numPr>
      </w:pPr>
      <w:r>
        <w:t xml:space="preserve">Tax Filing Thresholds are being </w:t>
      </w:r>
      <w:r w:rsidR="00F1182B">
        <w:t>hit,</w:t>
      </w:r>
      <w:r>
        <w:t xml:space="preserve"> and this would be a tremendous help.</w:t>
      </w:r>
    </w:p>
    <w:p w14:paraId="770408BE" w14:textId="7D9395B2" w:rsidR="00C64264" w:rsidRDefault="00C64264" w:rsidP="00DA7A7A">
      <w:pPr>
        <w:pStyle w:val="ListParagraph"/>
        <w:numPr>
          <w:ilvl w:val="4"/>
          <w:numId w:val="1"/>
        </w:numPr>
      </w:pPr>
      <w:r>
        <w:t>We may need additional Budget Support</w:t>
      </w:r>
      <w:r w:rsidR="00DA7A7A">
        <w:t>.</w:t>
      </w:r>
    </w:p>
    <w:p w14:paraId="15178E5D" w14:textId="7DD762B2" w:rsidR="00DA7A7A" w:rsidRDefault="00DA7A7A" w:rsidP="00DA7A7A">
      <w:pPr>
        <w:pStyle w:val="ListParagraph"/>
        <w:numPr>
          <w:ilvl w:val="4"/>
          <w:numId w:val="1"/>
        </w:numPr>
      </w:pPr>
      <w:r>
        <w:t>Brough motion to approve up to $4,000/year.</w:t>
      </w:r>
    </w:p>
    <w:p w14:paraId="4CD4961D" w14:textId="2E340B51" w:rsidR="00DA7A7A" w:rsidRDefault="00DA7A7A" w:rsidP="00DA7A7A">
      <w:pPr>
        <w:pStyle w:val="ListParagraph"/>
        <w:numPr>
          <w:ilvl w:val="3"/>
          <w:numId w:val="1"/>
        </w:numPr>
      </w:pPr>
      <w:r>
        <w:t>PO Box Research</w:t>
      </w:r>
    </w:p>
    <w:p w14:paraId="0CEEB9D5" w14:textId="4D143B9C" w:rsidR="00DA7A7A" w:rsidRDefault="00DA7A7A" w:rsidP="00DA7A7A">
      <w:pPr>
        <w:pStyle w:val="ListParagraph"/>
        <w:numPr>
          <w:ilvl w:val="4"/>
          <w:numId w:val="1"/>
        </w:numPr>
      </w:pPr>
      <w:r>
        <w:t xml:space="preserve">3.5 x 5 </w:t>
      </w:r>
      <w:r w:rsidR="00FC1FE5">
        <w:t xml:space="preserve">in. </w:t>
      </w:r>
      <w:r>
        <w:t>84</w:t>
      </w:r>
      <w:r w:rsidRPr="00DA7A7A">
        <w:rPr>
          <w:vertAlign w:val="superscript"/>
        </w:rPr>
        <w:t>th</w:t>
      </w:r>
      <w:r>
        <w:t xml:space="preserve"> /Center = $216/year for physical address to put on as address.</w:t>
      </w:r>
    </w:p>
    <w:p w14:paraId="658AB201" w14:textId="0704E9B4" w:rsidR="00DA7A7A" w:rsidRDefault="00DA7A7A" w:rsidP="00DA7A7A">
      <w:pPr>
        <w:pStyle w:val="ListParagraph"/>
        <w:numPr>
          <w:ilvl w:val="4"/>
          <w:numId w:val="1"/>
        </w:numPr>
      </w:pPr>
      <w:r>
        <w:t xml:space="preserve">Initially, </w:t>
      </w:r>
      <w:r w:rsidR="00711EA6">
        <w:t>Nick Rudeman’s (NoDoze)</w:t>
      </w:r>
      <w:r>
        <w:t xml:space="preserve"> office, then to Mark </w:t>
      </w:r>
      <w:r w:rsidR="00E90497">
        <w:t>Wellwood’s</w:t>
      </w:r>
      <w:r>
        <w:t xml:space="preserve"> home.</w:t>
      </w:r>
    </w:p>
    <w:p w14:paraId="0714BE98" w14:textId="42502CEB" w:rsidR="00DA7A7A" w:rsidRDefault="00DA7A7A" w:rsidP="00DA7A7A">
      <w:pPr>
        <w:pStyle w:val="ListParagraph"/>
        <w:numPr>
          <w:ilvl w:val="4"/>
          <w:numId w:val="1"/>
        </w:numPr>
      </w:pPr>
      <w:r>
        <w:t>Motion approved.</w:t>
      </w:r>
    </w:p>
    <w:p w14:paraId="516EF376" w14:textId="5B422700" w:rsidR="00DA7A7A" w:rsidRDefault="00DA7A7A" w:rsidP="00DA7A7A">
      <w:pPr>
        <w:pStyle w:val="ListParagraph"/>
        <w:numPr>
          <w:ilvl w:val="3"/>
          <w:numId w:val="1"/>
        </w:numPr>
      </w:pPr>
      <w:r>
        <w:t>Process Documentation</w:t>
      </w:r>
    </w:p>
    <w:p w14:paraId="6D482398" w14:textId="2443D7A4" w:rsidR="00DA7A7A" w:rsidRDefault="00DA7A7A" w:rsidP="00DA7A7A">
      <w:pPr>
        <w:pStyle w:val="ListParagraph"/>
        <w:numPr>
          <w:ilvl w:val="4"/>
          <w:numId w:val="1"/>
        </w:numPr>
      </w:pPr>
      <w:r>
        <w:lastRenderedPageBreak/>
        <w:t xml:space="preserve">All committee leaders </w:t>
      </w:r>
      <w:r w:rsidR="00711EA6">
        <w:t>to codify</w:t>
      </w:r>
      <w:r>
        <w:t xml:space="preserve"> their process, if you were on this committee, how does this happen</w:t>
      </w:r>
      <w:r w:rsidR="00711EA6">
        <w:t>? What</w:t>
      </w:r>
      <w:r>
        <w:t xml:space="preserve"> </w:t>
      </w:r>
      <w:r w:rsidR="00F1182B">
        <w:t>are</w:t>
      </w:r>
      <w:r>
        <w:t xml:space="preserve"> the timeline</w:t>
      </w:r>
      <w:r w:rsidR="00783175">
        <w:t xml:space="preserve">s? </w:t>
      </w:r>
      <w:proofErr w:type="gramStart"/>
      <w:r w:rsidR="00783175">
        <w:t>Etc.</w:t>
      </w:r>
      <w:proofErr w:type="gramEnd"/>
    </w:p>
    <w:p w14:paraId="51E3A236" w14:textId="27CD81A0" w:rsidR="00DA7A7A" w:rsidRDefault="00DA7A7A" w:rsidP="00DA7A7A">
      <w:pPr>
        <w:pStyle w:val="ListParagraph"/>
        <w:numPr>
          <w:ilvl w:val="2"/>
          <w:numId w:val="1"/>
        </w:numPr>
      </w:pPr>
      <w:r>
        <w:t>Current Business</w:t>
      </w:r>
    </w:p>
    <w:p w14:paraId="461B8155" w14:textId="77777777" w:rsidR="00783175" w:rsidRDefault="00DA7A7A" w:rsidP="00DA7A7A">
      <w:pPr>
        <w:pStyle w:val="ListParagraph"/>
        <w:numPr>
          <w:ilvl w:val="3"/>
          <w:numId w:val="1"/>
        </w:numPr>
      </w:pPr>
      <w:r>
        <w:t xml:space="preserve">Wellwood </w:t>
      </w:r>
      <w:r w:rsidR="00783175">
        <w:t>Update</w:t>
      </w:r>
    </w:p>
    <w:p w14:paraId="2342CA85" w14:textId="5C989266" w:rsidR="00DA7A7A" w:rsidRDefault="00DA7A7A" w:rsidP="00783175">
      <w:pPr>
        <w:pStyle w:val="ListParagraph"/>
        <w:numPr>
          <w:ilvl w:val="4"/>
          <w:numId w:val="1"/>
        </w:numPr>
      </w:pPr>
      <w:r>
        <w:t>Email – Q1 Treasury Report – Money in an out.</w:t>
      </w:r>
    </w:p>
    <w:p w14:paraId="7110F419" w14:textId="4679CA6C" w:rsidR="00DA7A7A" w:rsidRDefault="00DA7A7A" w:rsidP="00783175">
      <w:pPr>
        <w:pStyle w:val="ListParagraph"/>
        <w:numPr>
          <w:ilvl w:val="4"/>
          <w:numId w:val="1"/>
        </w:numPr>
      </w:pPr>
      <w:r>
        <w:t>Money moved from Scholarship to Acceleration fund</w:t>
      </w:r>
      <w:r w:rsidR="00FC1FE5">
        <w:t xml:space="preserve">. </w:t>
      </w:r>
      <w:r>
        <w:t>Electronic Default</w:t>
      </w:r>
      <w:r w:rsidR="00FC1FE5">
        <w:t xml:space="preserve">. </w:t>
      </w:r>
      <w:r>
        <w:t>Checks can be directed.</w:t>
      </w:r>
    </w:p>
    <w:p w14:paraId="046986F4" w14:textId="5829391D" w:rsidR="00290C52" w:rsidRDefault="00290C52" w:rsidP="00783175">
      <w:pPr>
        <w:pStyle w:val="ListParagraph"/>
        <w:numPr>
          <w:ilvl w:val="4"/>
          <w:numId w:val="1"/>
        </w:numPr>
      </w:pPr>
      <w:r>
        <w:t xml:space="preserve">Don Graduated with </w:t>
      </w:r>
      <w:proofErr w:type="gramStart"/>
      <w:r>
        <w:t>undergrad</w:t>
      </w:r>
      <w:proofErr w:type="gramEnd"/>
      <w:r>
        <w:t xml:space="preserve"> last week from OSU</w:t>
      </w:r>
      <w:r w:rsidR="00FC1FE5">
        <w:t xml:space="preserve">. </w:t>
      </w:r>
      <w:r>
        <w:t>2</w:t>
      </w:r>
      <w:r w:rsidRPr="00290C52">
        <w:rPr>
          <w:vertAlign w:val="superscript"/>
        </w:rPr>
        <w:t>nd</w:t>
      </w:r>
      <w:r>
        <w:t xml:space="preserve"> Class. First of $20k scholarship</w:t>
      </w:r>
      <w:r w:rsidR="00FC1FE5">
        <w:t xml:space="preserve">. </w:t>
      </w:r>
      <w:r>
        <w:t>$5k/year</w:t>
      </w:r>
      <w:r w:rsidR="00FC1FE5">
        <w:t xml:space="preserve">. </w:t>
      </w:r>
      <w:r>
        <w:t>Wants to be an actuary</w:t>
      </w:r>
      <w:r w:rsidR="00FC1FE5">
        <w:t xml:space="preserve">. </w:t>
      </w:r>
      <w:proofErr w:type="gramStart"/>
      <w:r>
        <w:t>Master’s</w:t>
      </w:r>
      <w:proofErr w:type="gramEnd"/>
      <w:r>
        <w:t xml:space="preserve"> at Ohio State.</w:t>
      </w:r>
    </w:p>
    <w:p w14:paraId="489DDC0E" w14:textId="5CBCE964" w:rsidR="00290C52" w:rsidRDefault="00290C52" w:rsidP="00290C52">
      <w:pPr>
        <w:pStyle w:val="ListParagraph"/>
        <w:numPr>
          <w:ilvl w:val="2"/>
          <w:numId w:val="1"/>
        </w:numPr>
      </w:pPr>
      <w:r>
        <w:t>Next Meeting – July 17</w:t>
      </w:r>
      <w:r w:rsidRPr="00290C52">
        <w:rPr>
          <w:vertAlign w:val="superscript"/>
        </w:rPr>
        <w:t>th</w:t>
      </w:r>
      <w:r>
        <w:t>.</w:t>
      </w:r>
    </w:p>
    <w:p w14:paraId="33BDE804" w14:textId="25A5B76D" w:rsidR="00290C52" w:rsidRDefault="00711EA6" w:rsidP="00711EA6">
      <w:pPr>
        <w:pStyle w:val="ListParagraph"/>
        <w:numPr>
          <w:ilvl w:val="3"/>
          <w:numId w:val="1"/>
        </w:numPr>
      </w:pPr>
      <w:r>
        <w:t>This was Mark Wellwood’s last meeting</w:t>
      </w:r>
      <w:r w:rsidR="00415513">
        <w:t xml:space="preserve">! </w:t>
      </w:r>
      <w:r>
        <w:t>THANK YOU SPARTY!</w:t>
      </w:r>
    </w:p>
    <w:sectPr w:rsidR="00290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C3A"/>
    <w:multiLevelType w:val="hybridMultilevel"/>
    <w:tmpl w:val="717E6504"/>
    <w:lvl w:ilvl="0" w:tplc="D9122B1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C63BE"/>
    <w:multiLevelType w:val="hybridMultilevel"/>
    <w:tmpl w:val="5E96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53243">
    <w:abstractNumId w:val="0"/>
  </w:num>
  <w:num w:numId="2" w16cid:durableId="1780875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D2"/>
    <w:rsid w:val="00070776"/>
    <w:rsid w:val="000C217D"/>
    <w:rsid w:val="00290C52"/>
    <w:rsid w:val="0038768A"/>
    <w:rsid w:val="00415513"/>
    <w:rsid w:val="005623B0"/>
    <w:rsid w:val="005C5CD2"/>
    <w:rsid w:val="00604DE8"/>
    <w:rsid w:val="00711EA6"/>
    <w:rsid w:val="00783175"/>
    <w:rsid w:val="00793BA0"/>
    <w:rsid w:val="00902F16"/>
    <w:rsid w:val="00915C1F"/>
    <w:rsid w:val="00A30DDE"/>
    <w:rsid w:val="00B24465"/>
    <w:rsid w:val="00C432D7"/>
    <w:rsid w:val="00C64264"/>
    <w:rsid w:val="00CC53AF"/>
    <w:rsid w:val="00DA7A7A"/>
    <w:rsid w:val="00E47E56"/>
    <w:rsid w:val="00E90497"/>
    <w:rsid w:val="00EF7CDB"/>
    <w:rsid w:val="00F1182B"/>
    <w:rsid w:val="00F73F1A"/>
    <w:rsid w:val="00F9576B"/>
    <w:rsid w:val="00F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B121"/>
  <w15:chartTrackingRefBased/>
  <w15:docId w15:val="{58E436A8-05CA-42BE-A313-0C407ACC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sietstra</dc:creator>
  <cp:keywords/>
  <dc:description/>
  <cp:lastModifiedBy>jeff sietstra</cp:lastModifiedBy>
  <cp:revision>16</cp:revision>
  <dcterms:created xsi:type="dcterms:W3CDTF">2026-05-15T16:38:00Z</dcterms:created>
  <dcterms:modified xsi:type="dcterms:W3CDTF">2026-06-07T01:41:00Z</dcterms:modified>
</cp:coreProperties>
</file>